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905" w:tblpY="-2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区编号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pacing w:line="300" w:lineRule="auto"/>
        <w:jc w:val="left"/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 xml:space="preserve">     </w:t>
      </w:r>
    </w:p>
    <w:p>
      <w:pPr>
        <w:spacing w:line="300" w:lineRule="auto"/>
        <w:jc w:val="left"/>
        <w:rPr>
          <w:rFonts w:hint="default" w:ascii="宋体" w:hAnsi="宋体" w:eastAsia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kern w:val="0"/>
          <w:sz w:val="32"/>
          <w:szCs w:val="32"/>
          <w:lang w:val="en-US" w:eastAsia="zh-CN"/>
        </w:rPr>
        <w:t>课题类别：</w:t>
      </w:r>
      <w:r>
        <w:rPr>
          <w:rFonts w:hint="eastAsia" w:ascii="黑体" w:hAnsi="华文中宋" w:eastAsia="黑体"/>
          <w:b/>
          <w:spacing w:val="20"/>
          <w:sz w:val="32"/>
          <w:szCs w:val="32"/>
          <w:u w:val="single"/>
        </w:rPr>
        <w:t xml:space="preserve">                        </w:t>
      </w:r>
    </w:p>
    <w:p>
      <w:pPr>
        <w:rPr>
          <w:rFonts w:hint="eastAsia" w:ascii="黑体" w:hAnsi="华文中宋" w:eastAsia="黑体"/>
          <w:b/>
          <w:spacing w:val="20"/>
          <w:sz w:val="32"/>
          <w:szCs w:val="32"/>
          <w:u w:val="single"/>
        </w:rPr>
      </w:pPr>
      <w:r>
        <w:rPr>
          <w:rFonts w:hint="eastAsia" w:ascii="黑体" w:hAnsi="华文中宋" w:eastAsia="黑体"/>
          <w:b/>
          <w:spacing w:val="20"/>
          <w:sz w:val="32"/>
          <w:szCs w:val="32"/>
        </w:rPr>
        <w:t>课题名称:</w:t>
      </w:r>
      <w:r>
        <w:rPr>
          <w:rFonts w:hint="eastAsia" w:ascii="黑体" w:hAnsi="华文中宋" w:eastAsia="黑体"/>
          <w:b/>
          <w:spacing w:val="20"/>
          <w:sz w:val="32"/>
          <w:szCs w:val="32"/>
          <w:u w:val="single"/>
        </w:rPr>
        <w:t xml:space="preserve">                                     </w:t>
      </w:r>
    </w:p>
    <w:p>
      <w:pPr>
        <w:ind w:left="-131" w:leftChars="-172" w:hanging="230" w:hangingChars="82"/>
        <w:rPr>
          <w:rFonts w:hint="eastAsia" w:ascii="华文中宋" w:hAnsi="华文中宋" w:eastAsia="华文中宋"/>
          <w:b/>
          <w:spacing w:val="20"/>
          <w:sz w:val="24"/>
        </w:rPr>
      </w:pPr>
      <w:r>
        <w:rPr>
          <w:rFonts w:hint="eastAsia" w:ascii="华文中宋" w:hAnsi="华文中宋" w:eastAsia="华文中宋"/>
          <w:b/>
          <w:spacing w:val="20"/>
          <w:sz w:val="24"/>
        </w:rPr>
        <w:t>设计与论证报告(</w:t>
      </w:r>
      <w:r>
        <w:rPr>
          <w:rFonts w:hint="eastAsia" w:ascii="仿宋_GB2312" w:hAnsi="华文中宋" w:eastAsia="仿宋_GB2312"/>
          <w:b/>
          <w:spacing w:val="20"/>
          <w:sz w:val="24"/>
        </w:rPr>
        <w:t>5000字以内，不得出现学校和课题组相关人员名字</w:t>
      </w:r>
      <w:r>
        <w:rPr>
          <w:rFonts w:hint="eastAsia" w:ascii="华文中宋" w:hAnsi="华文中宋" w:eastAsia="华文中宋"/>
          <w:b/>
          <w:spacing w:val="20"/>
          <w:sz w:val="24"/>
        </w:rPr>
        <w:t>)</w:t>
      </w:r>
    </w:p>
    <w:tbl>
      <w:tblPr>
        <w:tblStyle w:val="5"/>
        <w:tblW w:w="0" w:type="auto"/>
        <w:tblInd w:w="-252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5241"/>
        <w:gridCol w:w="1573"/>
        <w:gridCol w:w="1558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（一）课题的核心概念及其界定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9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（二）国内外同一研究领域现状与研究的价值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52" w:rightChars="-501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（三）研究的目标、内容（或子课题设计）与重点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4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52" w:rightChars="-501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（四）研究的思路、过程与方法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3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（五）主要观点与可能的创新之处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8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（六）预期研究成果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5128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成果名称</w:t>
            </w:r>
          </w:p>
        </w:tc>
        <w:tc>
          <w:tcPr>
            <w:tcW w:w="138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成果形式</w:t>
            </w:r>
          </w:p>
        </w:tc>
        <w:tc>
          <w:tcPr>
            <w:tcW w:w="136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完成时间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00" w:type="dxa"/>
            <w:vMerge w:val="restart"/>
            <w:tcBorders>
              <w:top w:val="dotted" w:color="auto" w:sz="4" w:space="0"/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阶段成果（限5项）</w:t>
            </w:r>
          </w:p>
        </w:tc>
        <w:tc>
          <w:tcPr>
            <w:tcW w:w="51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28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65" w:type="dxa"/>
            <w:tcBorders>
              <w:top w:val="dotted" w:color="auto" w:sz="4" w:space="0"/>
              <w:left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0" w:type="dxa"/>
            <w:vMerge w:val="restart"/>
            <w:tcBorders>
              <w:top w:val="dotted" w:color="auto" w:sz="4" w:space="0"/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最终成果（限3项）</w:t>
            </w:r>
          </w:p>
        </w:tc>
        <w:tc>
          <w:tcPr>
            <w:tcW w:w="51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28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8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6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七）完成研究任务的可行性分析（包括：①包括课题主持人在内的课题组核心成员的学术或学科背景、研究经历、研究能力、研究成果；②研究基础，包括围绕本课题所开展的文献搜集、调研和相关论文等；③完成研究任务的保障条件，包括研究资料的获得、研究经费的筹措、研究时间的保障等。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1" w:hRule="atLeast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406" w:bottom="1440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3NTcwYjc5Mjg5MTYxOWJiZjAyOGU2ZWU5MzkwYjgifQ=="/>
  </w:docVars>
  <w:rsids>
    <w:rsidRoot w:val="00917CA2"/>
    <w:rsid w:val="00164768"/>
    <w:rsid w:val="00214215"/>
    <w:rsid w:val="004A3E21"/>
    <w:rsid w:val="00917CA2"/>
    <w:rsid w:val="00B014F8"/>
    <w:rsid w:val="00B05E57"/>
    <w:rsid w:val="00EB2566"/>
    <w:rsid w:val="043163A8"/>
    <w:rsid w:val="05571EA5"/>
    <w:rsid w:val="09182DD9"/>
    <w:rsid w:val="096B564B"/>
    <w:rsid w:val="0AB86293"/>
    <w:rsid w:val="0BCE42E6"/>
    <w:rsid w:val="0DC129B4"/>
    <w:rsid w:val="0F3F0C05"/>
    <w:rsid w:val="10624541"/>
    <w:rsid w:val="11350471"/>
    <w:rsid w:val="12FA3A08"/>
    <w:rsid w:val="151078FF"/>
    <w:rsid w:val="154F017B"/>
    <w:rsid w:val="15C94B81"/>
    <w:rsid w:val="16772189"/>
    <w:rsid w:val="18F6436D"/>
    <w:rsid w:val="192C5964"/>
    <w:rsid w:val="1CD219C2"/>
    <w:rsid w:val="1D2F77CF"/>
    <w:rsid w:val="1E020B5A"/>
    <w:rsid w:val="1F387492"/>
    <w:rsid w:val="1F6B6606"/>
    <w:rsid w:val="1F8C5CB4"/>
    <w:rsid w:val="20AB3171"/>
    <w:rsid w:val="255D1683"/>
    <w:rsid w:val="27193657"/>
    <w:rsid w:val="27EA61DA"/>
    <w:rsid w:val="2BA427D9"/>
    <w:rsid w:val="2D652DB3"/>
    <w:rsid w:val="2DD948D8"/>
    <w:rsid w:val="2E0C2D00"/>
    <w:rsid w:val="30CA5F4F"/>
    <w:rsid w:val="31F45834"/>
    <w:rsid w:val="320E2F89"/>
    <w:rsid w:val="32CB072C"/>
    <w:rsid w:val="34442EFA"/>
    <w:rsid w:val="35B761CF"/>
    <w:rsid w:val="362829AA"/>
    <w:rsid w:val="37F96327"/>
    <w:rsid w:val="383F4C73"/>
    <w:rsid w:val="3C1D2264"/>
    <w:rsid w:val="3C3A6681"/>
    <w:rsid w:val="3C9003F1"/>
    <w:rsid w:val="3D5204A8"/>
    <w:rsid w:val="3FFC665B"/>
    <w:rsid w:val="40DE6F53"/>
    <w:rsid w:val="419D5BCD"/>
    <w:rsid w:val="428D7808"/>
    <w:rsid w:val="43D0743E"/>
    <w:rsid w:val="447D685B"/>
    <w:rsid w:val="456927F5"/>
    <w:rsid w:val="47285220"/>
    <w:rsid w:val="47F12BB2"/>
    <w:rsid w:val="48930341"/>
    <w:rsid w:val="4A292F42"/>
    <w:rsid w:val="4D7C7E11"/>
    <w:rsid w:val="4EB371CB"/>
    <w:rsid w:val="5442092E"/>
    <w:rsid w:val="54556823"/>
    <w:rsid w:val="57816710"/>
    <w:rsid w:val="59C61275"/>
    <w:rsid w:val="5B0168D1"/>
    <w:rsid w:val="5BBA753B"/>
    <w:rsid w:val="5BE06AE4"/>
    <w:rsid w:val="5C3374A4"/>
    <w:rsid w:val="5E133854"/>
    <w:rsid w:val="61FB4AD1"/>
    <w:rsid w:val="628E367A"/>
    <w:rsid w:val="671931E2"/>
    <w:rsid w:val="6ACF1FC9"/>
    <w:rsid w:val="6D1F4215"/>
    <w:rsid w:val="706518A7"/>
    <w:rsid w:val="71DD6843"/>
    <w:rsid w:val="71FD2315"/>
    <w:rsid w:val="73382128"/>
    <w:rsid w:val="73857174"/>
    <w:rsid w:val="75647B41"/>
    <w:rsid w:val="77EE08A4"/>
    <w:rsid w:val="789A33EA"/>
    <w:rsid w:val="7C6A72AF"/>
    <w:rsid w:val="7DA44D5F"/>
    <w:rsid w:val="7F47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299</Words>
  <Characters>303</Characters>
  <Lines>13</Lines>
  <Paragraphs>3</Paragraphs>
  <TotalTime>0</TotalTime>
  <ScaleCrop>false</ScaleCrop>
  <LinksUpToDate>false</LinksUpToDate>
  <CharactersWithSpaces>369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2018-04-19T08:17:00Z</dcterms:created>
  <dc:creator>李勤</dc:creator>
  <cp:lastModifiedBy>友和</cp:lastModifiedBy>
  <cp:lastPrinted>2019-03-15T01:34:00Z</cp:lastPrinted>
  <dcterms:modified xsi:type="dcterms:W3CDTF">2023-03-06T06:15:40Z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6746DAB2B43642C1BB6B718B7774A7DF</vt:lpwstr>
  </property>
</Properties>
</file>